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250" w14:textId="773323AB" w:rsidR="00A96C38" w:rsidRDefault="000F7AD2" w:rsidP="00A96C38">
      <w:pPr>
        <w:pStyle w:val="Default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...............................</w:t>
      </w:r>
      <w:r w:rsidR="00A96C38" w:rsidRPr="00B848F3">
        <w:rPr>
          <w:rFonts w:ascii="Garamond" w:hAnsi="Garamond"/>
          <w:sz w:val="32"/>
          <w:szCs w:val="32"/>
        </w:rPr>
        <w:t>, ……..…… 202</w:t>
      </w:r>
      <w:r w:rsidR="00316FCE">
        <w:rPr>
          <w:rFonts w:ascii="Garamond" w:hAnsi="Garamond"/>
          <w:sz w:val="32"/>
          <w:szCs w:val="32"/>
        </w:rPr>
        <w:t>5</w:t>
      </w:r>
    </w:p>
    <w:p w14:paraId="4E20F9C0" w14:textId="4D9BA860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67974264" w14:textId="30DAD62A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5656C8F2" w14:textId="77777777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1446B22F" w14:textId="7795C599" w:rsidR="00011914" w:rsidRPr="00C00630" w:rsidRDefault="00011914" w:rsidP="00011914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011914">
        <w:rPr>
          <w:rFonts w:ascii="Garamond" w:hAnsi="Garamond" w:cs="Calibri"/>
          <w:b/>
          <w:bCs/>
          <w:color w:val="000000"/>
          <w:sz w:val="32"/>
          <w:szCs w:val="32"/>
        </w:rPr>
        <w:t xml:space="preserve">TRIBUNALE </w:t>
      </w:r>
      <w:r w:rsidRPr="00C00630">
        <w:rPr>
          <w:rFonts w:ascii="Garamond" w:hAnsi="Garamond" w:cs="Calibri"/>
          <w:b/>
          <w:bCs/>
          <w:color w:val="000000"/>
          <w:sz w:val="32"/>
          <w:szCs w:val="32"/>
        </w:rPr>
        <w:t xml:space="preserve">CIVILE E PENALE DI </w:t>
      </w:r>
      <w:r w:rsidR="00C00630" w:rsidRPr="00C00630">
        <w:rPr>
          <w:rFonts w:ascii="Garamond" w:hAnsi="Garamond" w:cs="Calibri"/>
          <w:b/>
          <w:bCs/>
          <w:color w:val="000000"/>
          <w:sz w:val="32"/>
          <w:szCs w:val="32"/>
        </w:rPr>
        <w:t>MILANO</w:t>
      </w:r>
    </w:p>
    <w:p w14:paraId="772E66C0" w14:textId="10773A85" w:rsidR="00011914" w:rsidRPr="00C00630" w:rsidRDefault="00011914" w:rsidP="00011914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C00630">
        <w:rPr>
          <w:rFonts w:ascii="Garamond" w:hAnsi="Garamond" w:cs="Calibri"/>
          <w:b/>
          <w:bCs/>
          <w:color w:val="000000"/>
          <w:sz w:val="32"/>
          <w:szCs w:val="32"/>
        </w:rPr>
        <w:t>***</w:t>
      </w:r>
    </w:p>
    <w:p w14:paraId="35F2B8C2" w14:textId="77777777" w:rsidR="001817BE" w:rsidRP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LIQUIDAZIONE GIUDIZIALE</w:t>
      </w:r>
    </w:p>
    <w:p w14:paraId="3BA6BE79" w14:textId="77777777" w:rsidR="001817BE" w:rsidRP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ITALEAF S.p.A.</w:t>
      </w:r>
    </w:p>
    <w:p w14:paraId="6350E95D" w14:textId="77777777" w:rsid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R.G. 257/2024</w:t>
      </w:r>
    </w:p>
    <w:p w14:paraId="5325D0C9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e</w:t>
      </w:r>
    </w:p>
    <w:p w14:paraId="6CC78449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LIQUIDAZIONE GIUDIZIALE</w:t>
      </w:r>
    </w:p>
    <w:p w14:paraId="3D2AD97C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ALGOWATT S.p.A.</w:t>
      </w:r>
    </w:p>
    <w:p w14:paraId="576843E7" w14:textId="2FE6325B" w:rsid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R.G. 258/2024</w:t>
      </w:r>
    </w:p>
    <w:p w14:paraId="08AA954A" w14:textId="3EAF3A00" w:rsidR="00011914" w:rsidRPr="00011914" w:rsidRDefault="00011914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>
        <w:rPr>
          <w:rFonts w:ascii="Garamond" w:hAnsi="Garamond" w:cs="Calibri"/>
          <w:b/>
          <w:bCs/>
          <w:color w:val="000000"/>
          <w:sz w:val="32"/>
          <w:szCs w:val="32"/>
        </w:rPr>
        <w:t>***</w:t>
      </w:r>
    </w:p>
    <w:p w14:paraId="24C4E3EF" w14:textId="77777777" w:rsidR="001817BE" w:rsidRPr="001817BE" w:rsidRDefault="001817BE" w:rsidP="001817BE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1817BE">
        <w:rPr>
          <w:rFonts w:ascii="Garamond" w:hAnsi="Garamond"/>
          <w:b/>
          <w:bCs/>
          <w:sz w:val="32"/>
          <w:szCs w:val="32"/>
        </w:rPr>
        <w:t>Giudice Delegato: Dott.ssa Agnese Vincenza</w:t>
      </w:r>
    </w:p>
    <w:p w14:paraId="30690EC8" w14:textId="77777777" w:rsidR="001817BE" w:rsidRPr="001817BE" w:rsidRDefault="001817BE" w:rsidP="001817BE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1817BE">
        <w:rPr>
          <w:rFonts w:ascii="Garamond" w:hAnsi="Garamond"/>
          <w:b/>
          <w:bCs/>
          <w:sz w:val="32"/>
          <w:szCs w:val="32"/>
        </w:rPr>
        <w:t>Curatore: Avv. Vincenzo Tartaro</w:t>
      </w:r>
    </w:p>
    <w:p w14:paraId="5C71C7E7" w14:textId="4968E905" w:rsidR="0045612A" w:rsidRPr="00565702" w:rsidRDefault="001817BE" w:rsidP="001817BE">
      <w:pPr>
        <w:pStyle w:val="Default"/>
        <w:jc w:val="center"/>
        <w:rPr>
          <w:rFonts w:asciiTheme="minorHAnsi" w:hAnsiTheme="minorHAnsi" w:cstheme="minorHAnsi"/>
        </w:rPr>
      </w:pPr>
      <w:r w:rsidRPr="001817BE">
        <w:rPr>
          <w:rFonts w:ascii="Garamond" w:hAnsi="Garamond"/>
          <w:b/>
          <w:bCs/>
          <w:sz w:val="32"/>
          <w:szCs w:val="32"/>
        </w:rPr>
        <w:t>Curatore: Dott. Carlo Pagliughi</w:t>
      </w:r>
    </w:p>
    <w:p w14:paraId="43ACDFC8" w14:textId="77777777" w:rsidR="00C00630" w:rsidRDefault="00C00630" w:rsidP="000F7AD2">
      <w:pPr>
        <w:pStyle w:val="Default"/>
        <w:jc w:val="both"/>
        <w:rPr>
          <w:rFonts w:ascii="Garamond" w:hAnsi="Garamond" w:cstheme="minorHAnsi"/>
          <w:sz w:val="32"/>
          <w:szCs w:val="32"/>
        </w:rPr>
      </w:pPr>
    </w:p>
    <w:p w14:paraId="3A5417B4" w14:textId="5EE79B8E" w:rsidR="000A551D" w:rsidRPr="00565702" w:rsidRDefault="0045612A" w:rsidP="00ED65A7">
      <w:pPr>
        <w:pStyle w:val="Default"/>
        <w:jc w:val="both"/>
        <w:rPr>
          <w:rFonts w:ascii="Garamond" w:hAnsi="Garamond" w:cstheme="minorHAnsi"/>
          <w:sz w:val="32"/>
          <w:szCs w:val="32"/>
        </w:rPr>
      </w:pPr>
      <w:r w:rsidRPr="00565702">
        <w:rPr>
          <w:rFonts w:ascii="Garamond" w:hAnsi="Garamond" w:cstheme="minorHAnsi"/>
          <w:sz w:val="32"/>
          <w:szCs w:val="32"/>
        </w:rPr>
        <w:t xml:space="preserve">In riferimento al </w:t>
      </w:r>
      <w:r w:rsidR="007A1DDC" w:rsidRPr="007A1DDC">
        <w:rPr>
          <w:rFonts w:ascii="Garamond" w:hAnsi="Garamond" w:cstheme="minorHAnsi"/>
          <w:i/>
          <w:iCs/>
          <w:sz w:val="32"/>
          <w:szCs w:val="32"/>
        </w:rPr>
        <w:t>LOTTO 2: compendio immobiliare sito in Narni (TR), località Nera Montoro Via dello Stabilimento n. 1.</w:t>
      </w:r>
      <w:r w:rsidR="00ED65A7" w:rsidRPr="00ED65A7">
        <w:rPr>
          <w:rFonts w:ascii="Garamond" w:hAnsi="Garamond" w:cstheme="minorHAnsi"/>
          <w:i/>
          <w:iCs/>
          <w:sz w:val="32"/>
          <w:szCs w:val="32"/>
        </w:rPr>
        <w:t>,</w:t>
      </w:r>
      <w:r w:rsidR="001817BE">
        <w:rPr>
          <w:rFonts w:ascii="Garamond" w:hAnsi="Garamond" w:cstheme="minorHAnsi"/>
          <w:i/>
          <w:iCs/>
          <w:sz w:val="32"/>
          <w:szCs w:val="32"/>
        </w:rPr>
        <w:t xml:space="preserve"> </w:t>
      </w:r>
      <w:r w:rsidR="001817BE" w:rsidRPr="001817BE">
        <w:rPr>
          <w:rFonts w:ascii="Garamond" w:hAnsi="Garamond" w:cstheme="minorHAnsi"/>
          <w:sz w:val="32"/>
          <w:szCs w:val="32"/>
        </w:rPr>
        <w:t xml:space="preserve">oggetto di asta telematica asincrona con esame delle offerte fissato per il </w:t>
      </w:r>
      <w:r w:rsidR="001817BE" w:rsidRPr="00661C9B">
        <w:rPr>
          <w:rFonts w:ascii="Garamond" w:hAnsi="Garamond" w:cstheme="minorHAnsi"/>
          <w:sz w:val="32"/>
          <w:szCs w:val="32"/>
        </w:rPr>
        <w:t>giorno</w:t>
      </w:r>
      <w:r w:rsidR="001817BE" w:rsidRPr="00661C9B">
        <w:rPr>
          <w:rFonts w:ascii="Garamond" w:hAnsi="Garamond" w:cstheme="minorHAnsi"/>
          <w:i/>
          <w:iCs/>
          <w:sz w:val="32"/>
          <w:szCs w:val="32"/>
        </w:rPr>
        <w:t xml:space="preserve"> </w:t>
      </w:r>
      <w:r w:rsidR="00F960F7">
        <w:rPr>
          <w:rFonts w:ascii="Garamond" w:hAnsi="Garamond" w:cstheme="minorHAnsi"/>
          <w:i/>
          <w:iCs/>
          <w:sz w:val="32"/>
          <w:szCs w:val="32"/>
        </w:rPr>
        <w:t>04/02/2026</w:t>
      </w:r>
      <w:r w:rsidR="001817BE" w:rsidRPr="00661C9B">
        <w:rPr>
          <w:rFonts w:ascii="Garamond" w:hAnsi="Garamond" w:cstheme="minorHAnsi"/>
          <w:i/>
          <w:iCs/>
          <w:sz w:val="32"/>
          <w:szCs w:val="32"/>
        </w:rPr>
        <w:t xml:space="preserve">, </w:t>
      </w:r>
      <w:r w:rsidR="00011914" w:rsidRPr="00661C9B">
        <w:rPr>
          <w:rFonts w:ascii="Garamond" w:hAnsi="Garamond" w:cstheme="minorHAnsi"/>
          <w:sz w:val="32"/>
          <w:szCs w:val="32"/>
        </w:rPr>
        <w:t>il</w:t>
      </w:r>
      <w:r w:rsidR="00011914">
        <w:rPr>
          <w:rFonts w:ascii="Garamond" w:hAnsi="Garamond" w:cstheme="minorHAnsi"/>
          <w:sz w:val="32"/>
          <w:szCs w:val="32"/>
        </w:rPr>
        <w:t xml:space="preserve"> sottoscritto ____________________, nato a _______________________ il _________________, in qualità di legale  rappresentante della società _________________________, avente sede legale in ______________________________, C.F. e P.IVA _________________________________, </w:t>
      </w:r>
      <w:r w:rsidR="00656E91">
        <w:rPr>
          <w:rFonts w:ascii="Garamond" w:hAnsi="Garamond" w:cstheme="minorHAnsi"/>
          <w:sz w:val="32"/>
          <w:szCs w:val="32"/>
        </w:rPr>
        <w:t xml:space="preserve">consapevole delle conseguenze civili e penali derivanti da un eventuale inadempimento, </w:t>
      </w:r>
      <w:r w:rsidR="00011914">
        <w:rPr>
          <w:rFonts w:ascii="Garamond" w:hAnsi="Garamond" w:cstheme="minorHAnsi"/>
          <w:sz w:val="32"/>
          <w:szCs w:val="32"/>
        </w:rPr>
        <w:t xml:space="preserve">richiede con la presente </w:t>
      </w:r>
      <w:r w:rsidR="001817BE">
        <w:rPr>
          <w:rFonts w:ascii="Garamond" w:hAnsi="Garamond" w:cstheme="minorHAnsi"/>
          <w:sz w:val="32"/>
          <w:szCs w:val="32"/>
        </w:rPr>
        <w:t>la trasmissione della</w:t>
      </w:r>
      <w:r w:rsidR="00011914">
        <w:rPr>
          <w:rFonts w:ascii="Garamond" w:hAnsi="Garamond" w:cstheme="minorHAnsi"/>
          <w:sz w:val="32"/>
          <w:szCs w:val="32"/>
        </w:rPr>
        <w:t xml:space="preserve"> documentazione disponibile per l’esame </w:t>
      </w:r>
      <w:r w:rsidR="001817BE">
        <w:rPr>
          <w:rFonts w:ascii="Garamond" w:hAnsi="Garamond" w:cstheme="minorHAnsi"/>
          <w:sz w:val="32"/>
          <w:szCs w:val="32"/>
        </w:rPr>
        <w:t>dell’immobile</w:t>
      </w:r>
      <w:r w:rsidR="00011914">
        <w:rPr>
          <w:rFonts w:ascii="Garamond" w:hAnsi="Garamond" w:cstheme="minorHAnsi"/>
          <w:sz w:val="32"/>
          <w:szCs w:val="32"/>
        </w:rPr>
        <w:t xml:space="preserve"> sopra citato, </w:t>
      </w:r>
      <w:r w:rsidRPr="00565702">
        <w:rPr>
          <w:rFonts w:ascii="Garamond" w:hAnsi="Garamond" w:cstheme="minorHAnsi"/>
          <w:b/>
          <w:bCs/>
          <w:sz w:val="32"/>
          <w:szCs w:val="32"/>
        </w:rPr>
        <w:t>con formale impegno</w:t>
      </w:r>
      <w:r w:rsidR="000F7AD2" w:rsidRPr="00565702">
        <w:rPr>
          <w:rFonts w:ascii="Garamond" w:hAnsi="Garamond" w:cstheme="minorHAnsi"/>
          <w:b/>
          <w:bCs/>
          <w:sz w:val="32"/>
          <w:szCs w:val="32"/>
        </w:rPr>
        <w:t xml:space="preserve"> dello scrivente</w:t>
      </w:r>
      <w:r w:rsidRPr="00565702">
        <w:rPr>
          <w:rFonts w:ascii="Garamond" w:hAnsi="Garamond" w:cstheme="minorHAnsi"/>
          <w:b/>
          <w:bCs/>
          <w:sz w:val="32"/>
          <w:szCs w:val="32"/>
        </w:rPr>
        <w:t xml:space="preserve"> alla </w:t>
      </w:r>
      <w:r w:rsidR="00011914">
        <w:rPr>
          <w:rFonts w:ascii="Garamond" w:hAnsi="Garamond" w:cstheme="minorHAnsi"/>
          <w:b/>
          <w:bCs/>
          <w:sz w:val="32"/>
          <w:szCs w:val="32"/>
        </w:rPr>
        <w:t xml:space="preserve">riservatezza e alla </w:t>
      </w:r>
      <w:r w:rsidRPr="00565702">
        <w:rPr>
          <w:rFonts w:ascii="Garamond" w:hAnsi="Garamond" w:cstheme="minorHAnsi"/>
          <w:b/>
          <w:bCs/>
          <w:sz w:val="32"/>
          <w:szCs w:val="32"/>
        </w:rPr>
        <w:t>non divulgazione</w:t>
      </w:r>
      <w:r w:rsidRPr="00565702">
        <w:rPr>
          <w:rFonts w:ascii="Garamond" w:hAnsi="Garamond" w:cstheme="minorHAnsi"/>
          <w:sz w:val="32"/>
          <w:szCs w:val="32"/>
        </w:rPr>
        <w:t>.</w:t>
      </w:r>
    </w:p>
    <w:p w14:paraId="16DDAB9B" w14:textId="510D212A" w:rsidR="0045612A" w:rsidRDefault="0045612A" w:rsidP="0045612A">
      <w:pPr>
        <w:rPr>
          <w:rFonts w:ascii="Garamond" w:hAnsi="Garamond"/>
          <w:sz w:val="32"/>
          <w:szCs w:val="32"/>
        </w:rPr>
      </w:pPr>
    </w:p>
    <w:p w14:paraId="7FBE2983" w14:textId="2A1F23A3" w:rsidR="0045612A" w:rsidRDefault="0045612A" w:rsidP="0045612A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In fede</w:t>
      </w:r>
      <w:r w:rsidR="00656E91">
        <w:rPr>
          <w:rFonts w:ascii="Garamond" w:hAnsi="Garamond"/>
          <w:sz w:val="32"/>
          <w:szCs w:val="32"/>
        </w:rPr>
        <w:t>,</w:t>
      </w:r>
    </w:p>
    <w:p w14:paraId="272ECD28" w14:textId="77777777" w:rsidR="00656E91" w:rsidRDefault="00656E91" w:rsidP="0045612A">
      <w:pPr>
        <w:rPr>
          <w:rFonts w:ascii="Garamond" w:hAnsi="Garamond"/>
          <w:sz w:val="32"/>
          <w:szCs w:val="32"/>
        </w:rPr>
      </w:pPr>
    </w:p>
    <w:p w14:paraId="7C3ED32E" w14:textId="6AA0B1E7" w:rsidR="00656E91" w:rsidRDefault="00656E91" w:rsidP="0045612A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FIRMA: ______________________________</w:t>
      </w:r>
    </w:p>
    <w:p w14:paraId="59B8B09D" w14:textId="579F72E3" w:rsidR="00A96C38" w:rsidRDefault="00A96C38" w:rsidP="0045612A">
      <w:pPr>
        <w:rPr>
          <w:rFonts w:ascii="Garamond" w:hAnsi="Garamond"/>
          <w:sz w:val="32"/>
          <w:szCs w:val="32"/>
        </w:rPr>
      </w:pPr>
    </w:p>
    <w:p w14:paraId="7D7FC60A" w14:textId="241673CE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Allegati:</w:t>
      </w:r>
    </w:p>
    <w:p w14:paraId="0C6574BD" w14:textId="5D186978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-visura camerale del richiedente;</w:t>
      </w:r>
    </w:p>
    <w:p w14:paraId="0C92FCC2" w14:textId="20E2CE34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-documento di identità de</w:t>
      </w:r>
      <w:r w:rsidR="00041B71">
        <w:rPr>
          <w:rFonts w:ascii="Garamond" w:hAnsi="Garamond"/>
          <w:sz w:val="32"/>
          <w:szCs w:val="32"/>
        </w:rPr>
        <w:t>l legale rappresentante della richiedente.</w:t>
      </w:r>
    </w:p>
    <w:p w14:paraId="380D6095" w14:textId="64ACBA75" w:rsidR="000F7AD2" w:rsidRPr="0045612A" w:rsidRDefault="000F7AD2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 persona fisica solo copia della carta d’identità</w:t>
      </w:r>
    </w:p>
    <w:sectPr w:rsidR="000F7AD2" w:rsidRPr="00456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2A"/>
    <w:rsid w:val="00011914"/>
    <w:rsid w:val="00041B71"/>
    <w:rsid w:val="000A551D"/>
    <w:rsid w:val="000F34B9"/>
    <w:rsid w:val="000F7AD2"/>
    <w:rsid w:val="00100D32"/>
    <w:rsid w:val="00162A20"/>
    <w:rsid w:val="001817BE"/>
    <w:rsid w:val="002541EF"/>
    <w:rsid w:val="00316FCE"/>
    <w:rsid w:val="0037393F"/>
    <w:rsid w:val="003E7668"/>
    <w:rsid w:val="00451DD7"/>
    <w:rsid w:val="0045612A"/>
    <w:rsid w:val="004D0C4D"/>
    <w:rsid w:val="00565702"/>
    <w:rsid w:val="00656E91"/>
    <w:rsid w:val="00661C9B"/>
    <w:rsid w:val="00744355"/>
    <w:rsid w:val="007A1DDC"/>
    <w:rsid w:val="008A260F"/>
    <w:rsid w:val="008C012E"/>
    <w:rsid w:val="00974EC5"/>
    <w:rsid w:val="00A96C38"/>
    <w:rsid w:val="00AA0F99"/>
    <w:rsid w:val="00AB59A7"/>
    <w:rsid w:val="00AC4F71"/>
    <w:rsid w:val="00B848F3"/>
    <w:rsid w:val="00BA4498"/>
    <w:rsid w:val="00C00630"/>
    <w:rsid w:val="00C94C02"/>
    <w:rsid w:val="00DE5778"/>
    <w:rsid w:val="00ED65A7"/>
    <w:rsid w:val="00F42E54"/>
    <w:rsid w:val="00F960F7"/>
    <w:rsid w:val="00F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5104"/>
  <w15:chartTrackingRefBased/>
  <w15:docId w15:val="{6B037022-CDE2-4C6B-9DF0-2275E7E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9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61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cos</dc:creator>
  <cp:keywords/>
  <dc:description/>
  <cp:lastModifiedBy>parva domus</cp:lastModifiedBy>
  <cp:revision>15</cp:revision>
  <dcterms:created xsi:type="dcterms:W3CDTF">2022-06-16T12:57:00Z</dcterms:created>
  <dcterms:modified xsi:type="dcterms:W3CDTF">2025-11-18T14:04:00Z</dcterms:modified>
</cp:coreProperties>
</file>