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5DF0" w:rsidRDefault="00F35877" w:rsidP="00772CD1">
      <w:pPr>
        <w:jc w:val="right"/>
      </w:pPr>
      <w:r>
        <w:t xml:space="preserve">Lotto 1 e Lotto 2 - </w:t>
      </w:r>
      <w:r w:rsidR="00772CD1">
        <w:t>RILIEVO PIANO TERRA E PIANO RIALZATO</w:t>
      </w:r>
    </w:p>
    <w:p w:rsidR="00772CD1" w:rsidRDefault="00772CD1" w:rsidP="00772CD1">
      <w:bookmarkStart w:id="0" w:name="_GoBack"/>
      <w:r w:rsidRPr="00772CD1">
        <w:drawing>
          <wp:inline distT="0" distB="0" distL="0" distR="0" wp14:anchorId="53B9E58B" wp14:editId="707D7B65">
            <wp:extent cx="13687425" cy="6120130"/>
            <wp:effectExtent l="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68742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72CD1" w:rsidSect="00772CD1">
      <w:pgSz w:w="23811" w:h="16838" w:orient="landscape" w:code="8"/>
      <w:pgMar w:top="1134" w:right="113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CD1"/>
    <w:rsid w:val="004375F9"/>
    <w:rsid w:val="00772CD1"/>
    <w:rsid w:val="00F05DF0"/>
    <w:rsid w:val="00F35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76B20"/>
  <w15:chartTrackingRefBased/>
  <w15:docId w15:val="{0170379B-57E6-4720-9C62-F631353E0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giuseppe Fantigrossi</dc:creator>
  <cp:keywords/>
  <dc:description/>
  <cp:lastModifiedBy>giuseppe Fantigrossi</cp:lastModifiedBy>
  <cp:revision>3</cp:revision>
  <cp:lastPrinted>2019-09-22T13:43:00Z</cp:lastPrinted>
  <dcterms:created xsi:type="dcterms:W3CDTF">2019-09-22T12:13:00Z</dcterms:created>
  <dcterms:modified xsi:type="dcterms:W3CDTF">2019-09-22T14:14:00Z</dcterms:modified>
</cp:coreProperties>
</file>